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20C65" w14:textId="77777777" w:rsidR="007218B6" w:rsidRPr="007218B6" w:rsidRDefault="007218B6" w:rsidP="00F434B4">
      <w:pPr>
        <w:pBdr>
          <w:bottom w:val="single" w:sz="4" w:space="0" w:color="auto"/>
        </w:pBdr>
        <w:spacing w:after="167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386106" w:rsidRPr="00AE769A" w14:paraId="41724DFA" w14:textId="77777777" w:rsidTr="00761701">
        <w:tc>
          <w:tcPr>
            <w:tcW w:w="9571" w:type="dxa"/>
            <w:gridSpan w:val="2"/>
          </w:tcPr>
          <w:p w14:paraId="47025D40" w14:textId="77777777" w:rsidR="00386106" w:rsidRDefault="00386106" w:rsidP="0076170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0C042EE" w14:textId="77777777" w:rsidR="00386106" w:rsidRPr="00AE769A" w:rsidRDefault="00386106" w:rsidP="0076170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6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 2</w:t>
            </w:r>
          </w:p>
          <w:p w14:paraId="2AD486C5" w14:textId="77777777" w:rsidR="00386106" w:rsidRPr="00520F56" w:rsidRDefault="00386106" w:rsidP="0076170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 малого педагогического  совета</w:t>
            </w:r>
          </w:p>
          <w:p w14:paraId="3642F308" w14:textId="77777777" w:rsidR="00386106" w:rsidRPr="00AE769A" w:rsidRDefault="00386106" w:rsidP="00761701">
            <w:pPr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20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 </w:t>
            </w:r>
            <w:r w:rsidRPr="00520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 2021 года</w:t>
            </w:r>
          </w:p>
        </w:tc>
      </w:tr>
      <w:tr w:rsidR="00386106" w:rsidRPr="00AE769A" w14:paraId="6B4EF6B7" w14:textId="77777777" w:rsidTr="00761701">
        <w:tc>
          <w:tcPr>
            <w:tcW w:w="4785" w:type="dxa"/>
          </w:tcPr>
          <w:p w14:paraId="59264204" w14:textId="77777777" w:rsidR="00386106" w:rsidRPr="00AE769A" w:rsidRDefault="00386106" w:rsidP="00761701">
            <w:pPr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BBF7742" w14:textId="77777777" w:rsidR="00386106" w:rsidRPr="00AE769A" w:rsidRDefault="00386106" w:rsidP="00761701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86106" w:rsidRPr="00AE769A" w14:paraId="0DC3A130" w14:textId="77777777" w:rsidTr="00761701">
        <w:tc>
          <w:tcPr>
            <w:tcW w:w="9571" w:type="dxa"/>
            <w:gridSpan w:val="2"/>
          </w:tcPr>
          <w:p w14:paraId="4F5BBF38" w14:textId="77777777" w:rsidR="00386106" w:rsidRPr="00AE769A" w:rsidRDefault="00386106" w:rsidP="00761701">
            <w:pPr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250B59BF" w14:textId="77777777" w:rsidR="00386106" w:rsidRPr="00CD0EB5" w:rsidRDefault="00386106" w:rsidP="00386106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D0E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Присутствовали:</w:t>
      </w:r>
    </w:p>
    <w:p w14:paraId="3F7ECDC7" w14:textId="77777777" w:rsidR="00386106" w:rsidRPr="00AE769A" w:rsidRDefault="00386106" w:rsidP="00386106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769A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Председатель совета –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</w:rPr>
        <w:t>Ижко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О.Д.</w:t>
      </w:r>
      <w:r w:rsidRPr="00AE769A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14:paraId="7EA91984" w14:textId="77777777" w:rsidR="00386106" w:rsidRPr="00AE769A" w:rsidRDefault="00386106" w:rsidP="00386106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769A">
        <w:rPr>
          <w:rFonts w:ascii="Times New Roman" w:hAnsi="Times New Roman"/>
          <w:color w:val="000000" w:themeColor="text1"/>
          <w:sz w:val="24"/>
          <w:szCs w:val="24"/>
        </w:rPr>
        <w:t xml:space="preserve">Секретарь совета –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Розова В.Б.</w:t>
      </w:r>
    </w:p>
    <w:p w14:paraId="3844CF12" w14:textId="77777777" w:rsidR="00386106" w:rsidRDefault="00386106" w:rsidP="003861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69A">
        <w:rPr>
          <w:rFonts w:ascii="Times New Roman" w:hAnsi="Times New Roman" w:cs="Times New Roman"/>
          <w:color w:val="000000" w:themeColor="text1"/>
          <w:sz w:val="24"/>
          <w:szCs w:val="24"/>
        </w:rPr>
        <w:t>Члены 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ета   19 человек </w:t>
      </w:r>
      <w:r w:rsidRPr="00AE76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(список прилагается)</w:t>
      </w:r>
      <w:r w:rsidRPr="00AE76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C8B197" w14:textId="77777777" w:rsidR="00386106" w:rsidRDefault="00386106" w:rsidP="003861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51D5B5" w14:textId="77777777" w:rsidR="00386106" w:rsidRDefault="00386106" w:rsidP="0038610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7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ПОВЕСТКА ДНЯ:</w:t>
      </w:r>
    </w:p>
    <w:p w14:paraId="66805126" w14:textId="77777777" w:rsidR="00386106" w:rsidRPr="00386106" w:rsidRDefault="00386106" w:rsidP="00386106">
      <w:pPr>
        <w:pStyle w:val="a3"/>
        <w:numPr>
          <w:ilvl w:val="0"/>
          <w:numId w:val="2"/>
        </w:num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38610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Новые требования к образовательным результатам по предметам ФГОС ООО.</w:t>
      </w:r>
    </w:p>
    <w:p w14:paraId="63B61B2F" w14:textId="77777777" w:rsidR="00386106" w:rsidRPr="00386106" w:rsidRDefault="00386106" w:rsidP="00386106">
      <w:pPr>
        <w:pStyle w:val="a3"/>
        <w:numPr>
          <w:ilvl w:val="0"/>
          <w:numId w:val="2"/>
        </w:numPr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38610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Необязательные модули, которые школа может включить в ООП.</w:t>
      </w:r>
    </w:p>
    <w:p w14:paraId="5C3DC7FE" w14:textId="77777777" w:rsidR="00386106" w:rsidRPr="008F282A" w:rsidRDefault="00386106" w:rsidP="00386106">
      <w:pPr>
        <w:pStyle w:val="a3"/>
        <w:spacing w:after="167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14:paraId="492E4705" w14:textId="77777777" w:rsidR="00386106" w:rsidRPr="008F282A" w:rsidRDefault="00386106" w:rsidP="003861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82A">
        <w:rPr>
          <w:rFonts w:ascii="Times New Roman" w:hAnsi="Times New Roman" w:cs="Times New Roman"/>
          <w:b/>
        </w:rPr>
        <w:t>РЕШЕНИЕ ПО ПЕРВОМУ  ВОПРОСУ:</w:t>
      </w:r>
      <w:r w:rsidRPr="008F2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676C4D" w14:textId="77777777" w:rsidR="008F282A" w:rsidRDefault="008F282A" w:rsidP="003861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B28584" w14:textId="77777777" w:rsidR="00386106" w:rsidRPr="00520F56" w:rsidRDefault="00386106" w:rsidP="003861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520F56">
        <w:rPr>
          <w:rFonts w:ascii="Times New Roman" w:hAnsi="Times New Roman" w:cs="Times New Roman"/>
          <w:color w:val="000000" w:themeColor="text1"/>
          <w:sz w:val="24"/>
          <w:szCs w:val="24"/>
        </w:rPr>
        <w:t>Включить в план ВШК контроль требований к предметным результатам в рабочих программах.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Ответственная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–.</w:t>
      </w:r>
      <w:proofErr w:type="spellStart"/>
      <w:r w:rsidRPr="00520F56">
        <w:rPr>
          <w:rFonts w:ascii="Times New Roman" w:hAnsi="Times New Roman" w:cs="Times New Roman"/>
          <w:color w:val="000000" w:themeColor="text1"/>
          <w:sz w:val="24"/>
          <w:szCs w:val="24"/>
        </w:rPr>
        <w:t>Латанская</w:t>
      </w:r>
      <w:proofErr w:type="spellEnd"/>
      <w:proofErr w:type="gramEnd"/>
      <w:r w:rsidRPr="00520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</w:t>
      </w:r>
    </w:p>
    <w:p w14:paraId="14B8CDA1" w14:textId="77777777" w:rsidR="00386106" w:rsidRPr="00520F56" w:rsidRDefault="00386106" w:rsidP="00386106">
      <w:pPr>
        <w:spacing w:after="167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520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Поручить методистам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 </w:t>
      </w:r>
      <w:r w:rsidRPr="00520F56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разработать виды заданий и формы текущего контроля для каждого модуля по предметам, а также предложить, какие формы вынести на промежуточную аттестацию.</w:t>
      </w:r>
      <w:r w:rsidRPr="00520F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Ответственные – руководители ШМО.</w:t>
      </w:r>
    </w:p>
    <w:p w14:paraId="10B56791" w14:textId="77777777" w:rsidR="00386106" w:rsidRDefault="00386106" w:rsidP="00386106">
      <w:pPr>
        <w:spacing w:after="167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520F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.Педагогам в срок до 22 марта 2021 года </w:t>
      </w:r>
      <w:r w:rsidRPr="00B471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изучить новые результаты и выделить среди них те</w:t>
      </w:r>
      <w:r w:rsidRPr="00520F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которых раньше не было. </w:t>
      </w:r>
      <w:proofErr w:type="gramStart"/>
      <w:r w:rsidRPr="00520F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Спланировать </w:t>
      </w:r>
      <w:r w:rsidRPr="00B471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</w:t>
      </w:r>
      <w:proofErr w:type="gramEnd"/>
      <w:r w:rsidRPr="00B471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они будут изучать с детьми тематические модули по годам обучения. Методисты же должны предложить, какие виды заданий и формы текущего контроля можно использовать для каждого модуля по предметам, а какие формы вынести на промежуточную аттестацию.</w:t>
      </w:r>
    </w:p>
    <w:p w14:paraId="1A52E37F" w14:textId="77777777" w:rsidR="004D016E" w:rsidRPr="008F282A" w:rsidRDefault="00386106">
      <w:pPr>
        <w:rPr>
          <w:rFonts w:ascii="Times New Roman" w:hAnsi="Times New Roman" w:cs="Times New Roman"/>
          <w:b/>
        </w:rPr>
      </w:pPr>
      <w:r w:rsidRPr="008F282A">
        <w:rPr>
          <w:rFonts w:ascii="Times New Roman" w:hAnsi="Times New Roman" w:cs="Times New Roman"/>
          <w:b/>
        </w:rPr>
        <w:t>РЕШЕНИЕ  ПО ВТОРОМУ  ВОПРОСУ:</w:t>
      </w:r>
    </w:p>
    <w:p w14:paraId="78EE2CFD" w14:textId="77777777" w:rsidR="00386106" w:rsidRPr="00386106" w:rsidRDefault="00386106" w:rsidP="003861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1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86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Обязать заместителя директора по УВР </w:t>
      </w:r>
      <w:proofErr w:type="spellStart"/>
      <w:r w:rsidRPr="00386106">
        <w:rPr>
          <w:rFonts w:ascii="Times New Roman" w:hAnsi="Times New Roman" w:cs="Times New Roman"/>
          <w:color w:val="000000" w:themeColor="text1"/>
          <w:sz w:val="24"/>
          <w:szCs w:val="24"/>
        </w:rPr>
        <w:t>Латанскую</w:t>
      </w:r>
      <w:proofErr w:type="spellEnd"/>
      <w:r w:rsidRPr="00386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О.М. проанализировать возможности материально-технической базы школы и требования к результатам необязательных модулей, чтобы принять решение о  вводе </w:t>
      </w:r>
    </w:p>
    <w:p w14:paraId="6440EC68" w14:textId="77777777" w:rsidR="00386106" w:rsidRPr="00B4713C" w:rsidRDefault="00386106" w:rsidP="00386106">
      <w:pPr>
        <w:spacing w:after="167" w:line="240" w:lineRule="auto"/>
        <w:rPr>
          <w:rFonts w:ascii="Arial" w:hAnsi="Arial" w:cs="Arial"/>
          <w:color w:val="222222"/>
          <w:sz w:val="23"/>
          <w:szCs w:val="23"/>
          <w:lang w:eastAsia="ru-RU"/>
        </w:rPr>
      </w:pPr>
    </w:p>
    <w:p w14:paraId="29BA2D6C" w14:textId="77777777" w:rsidR="00386106" w:rsidRPr="00386106" w:rsidRDefault="00386106">
      <w:pPr>
        <w:rPr>
          <w:b/>
        </w:rPr>
      </w:pPr>
    </w:p>
    <w:sectPr w:rsidR="00386106" w:rsidRPr="00386106" w:rsidSect="00F434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B5503"/>
    <w:multiLevelType w:val="hybridMultilevel"/>
    <w:tmpl w:val="319E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474F3"/>
    <w:multiLevelType w:val="hybridMultilevel"/>
    <w:tmpl w:val="4A5E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53311"/>
    <w:multiLevelType w:val="hybridMultilevel"/>
    <w:tmpl w:val="7AA489A6"/>
    <w:lvl w:ilvl="0" w:tplc="94DA1C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B6"/>
    <w:rsid w:val="00386106"/>
    <w:rsid w:val="004D016E"/>
    <w:rsid w:val="007218B6"/>
    <w:rsid w:val="008F282A"/>
    <w:rsid w:val="00F4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1D18"/>
  <w15:docId w15:val="{123494D0-4DCB-4A1C-8443-BFF308EE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8B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8B6"/>
    <w:pPr>
      <w:ind w:left="720"/>
      <w:contextualSpacing/>
    </w:pPr>
  </w:style>
  <w:style w:type="paragraph" w:styleId="a4">
    <w:name w:val="No Spacing"/>
    <w:uiPriority w:val="1"/>
    <w:qFormat/>
    <w:rsid w:val="007218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Светлана Иванова</cp:lastModifiedBy>
  <cp:revision>3</cp:revision>
  <dcterms:created xsi:type="dcterms:W3CDTF">2021-03-10T04:00:00Z</dcterms:created>
  <dcterms:modified xsi:type="dcterms:W3CDTF">2021-03-10T04:00:00Z</dcterms:modified>
</cp:coreProperties>
</file>